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1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851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Bútorok mellett kapaszkodva, önállóan feláll? („Még nem” a válasz, ha csak segítséggel felállítva képes megállni.)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Álló helyzetből, a földön lévő játékot felveszi? (Közben bútorba, falba kapaszkodhat vagy támaszkodhat egyik kezével.)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Bútor/fal mellett oldalazva lépeget?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Gyorsan és célirányosan mászik?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Dobozból (vagy tálból, fiókból) játékokat (vagy más tárgyakat) kipakol?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 Apró tárgyat hüvelyk és mutató ujjával felcsippent? (Pl. morzsát, szöszt)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Utánozza a látott mozdulatokat?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tapsi-tapsi, pá-pá)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8.  Kérésre, de anélkül, hogy Ön segítené, ismerős tárgyakra rámutat? (Azaz Ön nem mutat, és nem néz rá a tárgyra, és úgy kérdezi pl.: Hol van a labda, lámpa, maci? stb.)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Ha valamit szeretne megkapni, amit nem ér el, akkor mutatóujjával rámutat a tárgyra?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 Iváskor a poharat döntve megtartja?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(Még mellé csuroghat az ital.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 Öltöztetésnél segít?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(Pl.: Amikor a kezét a ruha ujjába illesztik, igyekszik átdugni, fölemeli a lábát a cipő, zokni vagy a nadrágszár fölhúzásához)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 Ha nevén szólítják, akkor odafordulva a kérdező szemébe néz?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r>
      <w:br w:type="page"/>
    </w:r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 ............. (g)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50"/>
        <w:ind w:left="9" w:right="175" w:hanging="0"/>
        <w:rPr>
          <w:rFonts w:ascii="Times New Roman" w:hAnsi="Times New Roman"/>
          <w:b/>
          <w:b/>
          <w:bCs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>PSZICHÉS, MOTOROS, MENTÁLIS, SZOCIÁLIS FEJLŐDÉS ÉS MAGATARTÁSPROBLÉMÁK VIZSGÁLATA:</w:t>
      </w:r>
      <w:r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694" w:leader="none"/>
        </w:tabs>
        <w:spacing w:lineRule="exact" w:line="331"/>
        <w:ind w:left="9" w:right="106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Viselkedése:  túl nyugodt</w:t>
        <w:tab/>
        <w:t> nyugodt</w:t>
        <w:tab/>
        <w:t> ingerlékeny</w:t>
        <w:tab/>
        <w:tab/>
        <w:t> túl ingerlékeny</w:t>
      </w:r>
    </w:p>
    <w:p>
      <w:pPr>
        <w:pStyle w:val="Normal"/>
        <w:widowControl w:val="false"/>
        <w:tabs>
          <w:tab w:val="left" w:pos="4820" w:leader="none"/>
        </w:tabs>
        <w:spacing w:lineRule="exact" w:line="307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Nyomógombos játékot működésbe hoz:  igen</w:t>
        <w:tab/>
        <w:t> nem</w:t>
      </w:r>
    </w:p>
    <w:p>
      <w:pPr>
        <w:pStyle w:val="Normal"/>
        <w:widowControl w:val="false"/>
        <w:tabs>
          <w:tab w:val="left" w:pos="4536" w:leader="none"/>
        </w:tabs>
        <w:spacing w:lineRule="exact" w:line="307"/>
        <w:ind w:left="9" w:right="94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Fedeles doboz tartalmát keresi:  igen</w:t>
        <w:tab/>
        <w:t> nem</w:t>
      </w:r>
    </w:p>
    <w:p>
      <w:pPr>
        <w:pStyle w:val="Normal"/>
        <w:widowControl w:val="false"/>
        <w:spacing w:lineRule="exact" w:line="307"/>
        <w:ind w:left="9" w:right="94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Alvása:  aluszékony</w:t>
        <w:tab/>
        <w:tab/>
        <w:t> nyugodt</w:t>
        <w:tab/>
        <w:t> többször ébred</w:t>
        <w:tab/>
        <w:t> gyakran ébred</w:t>
      </w:r>
    </w:p>
    <w:p>
      <w:pPr>
        <w:pStyle w:val="Normal"/>
        <w:widowControl w:val="false"/>
        <w:tabs>
          <w:tab w:val="left" w:pos="4820" w:leader="none"/>
        </w:tabs>
        <w:spacing w:lineRule="exact" w:line="307"/>
        <w:ind w:left="9" w:right="94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Napirendje kialakult:  igen      nem </w:t>
      </w:r>
    </w:p>
    <w:p>
      <w:pPr>
        <w:pStyle w:val="Normal"/>
        <w:widowControl w:val="false"/>
        <w:spacing w:lineRule="exact" w:line="349"/>
        <w:ind w:left="9" w:right="6689" w:hanging="0"/>
        <w:rPr>
          <w:rFonts w:ascii="Times New Roman" w:hAnsi="Times New Roman"/>
          <w:b/>
          <w:b/>
          <w:bCs/>
          <w:spacing w:val="-5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>LÁTÁS, KANCSALSÁG VIZSGÁLATA:</w:t>
      </w:r>
      <w:r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tabs>
          <w:tab w:val="left" w:pos="4252" w:leader="none"/>
        </w:tabs>
        <w:spacing w:lineRule="exact" w:line="303"/>
        <w:ind w:left="9" w:right="2419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Szemmozgás párhuzamos:  igen</w:t>
        <w:tab/>
        <w:t xml:space="preserve"> nem </w:t>
      </w:r>
    </w:p>
    <w:p>
      <w:pPr>
        <w:pStyle w:val="Normal"/>
        <w:widowControl w:val="false"/>
        <w:spacing w:lineRule="exact" w:line="354"/>
        <w:ind w:left="9" w:right="8024" w:hanging="0"/>
        <w:rPr>
          <w:rFonts w:ascii="Times New Roman" w:hAnsi="Times New Roman"/>
          <w:b/>
          <w:b/>
          <w:bCs/>
          <w:spacing w:val="-6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6"/>
          <w:sz w:val="20"/>
          <w:szCs w:val="20"/>
          <w:u w:val="single"/>
          <w:lang w:eastAsia="en-US"/>
        </w:rPr>
        <w:t>HALLÁS VIZSGÁLATA:</w:t>
      </w:r>
      <w:r>
        <w:rPr>
          <w:rFonts w:ascii="Times New Roman" w:hAnsi="Times New Roman"/>
          <w:b/>
          <w:bCs/>
          <w:spacing w:val="-6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tabs>
          <w:tab w:val="left" w:pos="4253" w:leader="none"/>
        </w:tabs>
        <w:spacing w:lineRule="exact" w:line="298"/>
        <w:ind w:left="9" w:right="700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Suttogó hangot is figyel, utánoz:  igen</w:t>
        <w:tab/>
        <w:t xml:space="preserve"> nem </w:t>
      </w:r>
    </w:p>
    <w:p>
      <w:pPr>
        <w:pStyle w:val="Normal"/>
        <w:widowControl w:val="false"/>
        <w:spacing w:lineRule="exact" w:line="354"/>
        <w:ind w:left="9" w:right="7026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>BESZÉDFEJLŐDÉS VIZSGÁLATA:</w:t>
      </w:r>
      <w:r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tabs>
          <w:tab w:val="left" w:pos="5670" w:leader="none"/>
        </w:tabs>
        <w:spacing w:lineRule="exact" w:line="303"/>
        <w:ind w:left="9" w:right="907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Anyanyelvi hangzókészlettel halandzsázik:  igen    nem </w:t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5670" w:leader="none"/>
        </w:tabs>
        <w:spacing w:before="120" w:after="0"/>
        <w:ind w:left="11" w:right="907" w:hanging="0"/>
        <w:rPr>
          <w:rFonts w:ascii="Times New Roman" w:hAnsi="Times New Roman"/>
          <w:spacing w:val="-1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u w:val="single"/>
          <w:lang w:eastAsia="en-US"/>
        </w:rPr>
        <w:t>MOZGÁSSZERVEK VIZSGÁLATA (lábstatikai problémák, gerinc rendellenességek):</w:t>
      </w:r>
      <w:r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spacing w:lineRule="exact" w:line="349"/>
        <w:ind w:left="9" w:right="2539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Egyformán használja-e mindkét kezét játék közben:  igen</w:t>
        <w:tab/>
        <w:t> nem</w:t>
      </w:r>
    </w:p>
    <w:p>
      <w:pPr>
        <w:pStyle w:val="Normal"/>
        <w:widowControl w:val="false"/>
        <w:spacing w:lineRule="exact" w:line="307"/>
        <w:ind w:left="9" w:right="-17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Egyformán használja-e mindkét lábát helyváltoztatás közben (mászás, kapaszkodva felállás, járás):  igen</w:t>
        <w:tab/>
        <w:t xml:space="preserve">     nem</w:t>
      </w:r>
    </w:p>
    <w:p>
      <w:pPr>
        <w:pStyle w:val="Normal"/>
        <w:widowControl w:val="false"/>
        <w:tabs>
          <w:tab w:val="left" w:pos="4252" w:leader="none"/>
          <w:tab w:val="left" w:pos="10206" w:leader="none"/>
        </w:tabs>
        <w:spacing w:lineRule="exact" w:line="303"/>
        <w:ind w:left="9" w:right="247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Végtagok alaki eltérése:  van</w:t>
        <w:tab/>
        <w:t> nincs</w:t>
      </w:r>
    </w:p>
    <w:p>
      <w:pPr>
        <w:pStyle w:val="Normal"/>
        <w:widowControl w:val="false"/>
        <w:tabs>
          <w:tab w:val="left" w:pos="3828" w:leader="none"/>
          <w:tab w:val="left" w:pos="10206" w:leader="none"/>
        </w:tabs>
        <w:spacing w:lineRule="exact" w:line="303"/>
        <w:ind w:left="9" w:right="247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Végtagok funkcionális eltérése:  van</w:t>
        <w:tab/>
        <w:t xml:space="preserve"> nincs </w:t>
      </w:r>
    </w:p>
    <w:p>
      <w:pPr>
        <w:pStyle w:val="Normal"/>
        <w:widowControl w:val="false"/>
        <w:tabs>
          <w:tab w:val="left" w:pos="2552" w:leader="none"/>
        </w:tabs>
        <w:spacing w:lineRule="exact" w:line="307"/>
        <w:ind w:left="9" w:right="2909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Lábdeformitás:  van</w:t>
        <w:tab/>
        <w:t> nincs</w:t>
      </w:r>
    </w:p>
    <w:p>
      <w:pPr>
        <w:pStyle w:val="Normal"/>
        <w:widowControl w:val="false"/>
        <w:tabs>
          <w:tab w:val="left" w:pos="2552" w:leader="none"/>
        </w:tabs>
        <w:spacing w:lineRule="exact" w:line="307"/>
        <w:ind w:right="2909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Mellkasdeformitás:  van</w:t>
        <w:tab/>
        <w:t xml:space="preserve"> nincs </w:t>
      </w:r>
    </w:p>
    <w:p>
      <w:pPr>
        <w:pStyle w:val="Normal"/>
        <w:widowControl w:val="false"/>
        <w:tabs>
          <w:tab w:val="left" w:pos="3544" w:leader="none"/>
          <w:tab w:val="left" w:pos="10065" w:leader="dot"/>
        </w:tabs>
        <w:spacing w:lineRule="exact" w:line="307"/>
        <w:ind w:left="11" w:right="96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Testtartása szimmetrikus:  igen</w:t>
        <w:tab/>
        <w:t xml:space="preserve"> nem, észlelt eltérés: </w:t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16"/>
          <w:szCs w:val="16"/>
          <w:lang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  <w:tab/>
        <w:tab/>
        <w:tab/>
        <w:tab/>
        <w:tab/>
        <w:tab/>
        <w:tab/>
        <w:tab/>
        <w:t xml:space="preserve">           szülő/ gondviselő aláírása</w:t>
      </w:r>
    </w:p>
    <w:sectPr>
      <w:footerReference w:type="default" r:id="rId2"/>
      <w:type w:val="nextPage"/>
      <w:pgSz w:w="11906" w:h="16838"/>
      <w:pgMar w:left="794" w:right="794" w:header="0" w:top="624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49b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lbChar" w:customStyle="1">
    <w:name w:val="Élőláb Char"/>
    <w:basedOn w:val="DefaultParagraphFont"/>
    <w:link w:val="llb"/>
    <w:uiPriority w:val="99"/>
    <w:qFormat/>
    <w:rsid w:val="00e9649b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lb">
    <w:name w:val="Footer"/>
    <w:basedOn w:val="Normal"/>
    <w:link w:val="llbChar"/>
    <w:uiPriority w:val="99"/>
    <w:rsid w:val="00e9649b"/>
    <w:pPr>
      <w:tabs>
        <w:tab w:val="center" w:pos="4536" w:leader="none"/>
        <w:tab w:val="right" w:pos="9072" w:leader="none"/>
      </w:tabs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LibreOffice/5.2.0.4$Windows_x86 LibreOffice_project/066b007f5ebcc236395c7d282ba488bca6720265</Application>
  <Pages>8</Pages>
  <Words>471</Words>
  <Characters>3239</Characters>
  <CharactersWithSpaces>3738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2017-10-19T07:47:00Z</dcterms:created>
  <dc:creator>Mészáros Fanni</dc:creator>
  <dc:description/>
  <dc:language>hu-HU</dc:language>
  <cp:lastModifiedBy>Mészáros Fanni</cp:lastModifiedBy>
  <dcterms:modified xsi:type="dcterms:W3CDTF">2017-10-19T08:33:00Z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